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0CF0" w:rsidRPr="00CD0319" w:rsidP="00D74A9E" w14:paraId="2054DD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10CF0" w:rsidRPr="00CD0319" w:rsidP="00D74A9E" w14:paraId="72C9AE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10CF0" w:rsidP="00D74A9E" w14:paraId="3E33D2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0CF0" w:rsidP="00B33F12" w14:paraId="6526E27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Joaquim de Carvalho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910CF0" w:rsidP="001B76A4" w14:paraId="1FCB978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10CF0" w:rsidP="00C709B1" w14:paraId="607FC4E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10CF0" w:rsidP="00D74A9E" w14:paraId="20B246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10CF0" w:rsidRPr="00CD0319" w:rsidP="00D74A9E" w14:paraId="72525792" w14:textId="0CA54F0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B936D9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10CF0" w:rsidP="00D74A9E" w14:paraId="5BF671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0CF0" w:rsidP="00D74A9E" w14:paraId="187F5A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0CF0" w:rsidP="00D74A9E" w14:paraId="68AEF4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0CF0" w:rsidRPr="00CD0319" w:rsidP="00D74A9E" w14:paraId="1ADE00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0CF0" w:rsidRPr="00CD0319" w:rsidP="00D74A9E" w14:paraId="51D20E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10CF0" w:rsidP="00D74A9E" w14:paraId="027662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10CF0" w:rsidRPr="00CD0319" w:rsidP="00D74A9E" w14:paraId="12BF3AF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10CF0" w14:paraId="4D457656" w14:textId="77777777">
      <w:pPr>
        <w:sectPr w:rsidSect="00910CF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10CF0" w14:paraId="7CD9ADF6" w14:textId="77777777"/>
    <w:sectPr w:rsidSect="00910CF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CF0" w14:paraId="7C2C21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CF0" w:rsidRPr="006D1E9A" w:rsidP="006D1E9A" w14:paraId="315E30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10CF0" w:rsidRPr="006D1E9A" w:rsidP="006D1E9A" w14:paraId="05864A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CF0" w14:paraId="63E901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97606A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2F60EF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A99E1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4203A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CF0" w:rsidRPr="006D1E9A" w:rsidP="006D1E9A" w14:paraId="619727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4294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F5C2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12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358E9"/>
    <w:rsid w:val="002573B4"/>
    <w:rsid w:val="00262F2B"/>
    <w:rsid w:val="00265C60"/>
    <w:rsid w:val="002E1B21"/>
    <w:rsid w:val="002F64E2"/>
    <w:rsid w:val="003E5A7D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10CF0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36D9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8750A"/>
    <w:rsid w:val="00F94812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2023-03-03T18:59:00Z</dcterms:modified>
</cp:coreProperties>
</file>