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67D" w:rsidRPr="00CD0319" w:rsidP="00D74A9E" w14:paraId="3C76F7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367D" w:rsidRPr="00CD0319" w:rsidP="00D74A9E" w14:paraId="3B11E8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367D" w:rsidP="00D74A9E" w14:paraId="390155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67D" w:rsidP="00B33F12" w14:paraId="032DA0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Antonio Rodrigo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292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D7367D" w:rsidP="001B76A4" w14:paraId="0876F41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7367D" w:rsidP="00C709B1" w14:paraId="567EB60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367D" w:rsidP="00D74A9E" w14:paraId="561AFB2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367D" w:rsidRPr="00CD0319" w:rsidP="00D74A9E" w14:paraId="64232F43" w14:textId="3408D1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646F3C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367D" w:rsidP="00D74A9E" w14:paraId="34D8FA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67D" w:rsidP="00D74A9E" w14:paraId="030DEB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67D" w:rsidP="00D74A9E" w14:paraId="4817C9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67D" w:rsidRPr="00CD0319" w:rsidP="00D74A9E" w14:paraId="538DC8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67D" w:rsidRPr="00CD0319" w:rsidP="00D74A9E" w14:paraId="014EB8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367D" w:rsidP="00D74A9E" w14:paraId="44088A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367D" w:rsidRPr="00CD0319" w:rsidP="00D74A9E" w14:paraId="16C08E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367D" w14:paraId="74399882" w14:textId="77777777">
      <w:pPr>
        <w:sectPr w:rsidSect="00D7367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7367D" w14:paraId="609C99F4" w14:textId="77777777"/>
    <w:sectPr w:rsidSect="00D7367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67D" w14:paraId="23698B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67D" w:rsidRPr="006D1E9A" w:rsidP="006D1E9A" w14:paraId="3E28700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7367D" w:rsidRPr="006D1E9A" w:rsidP="006D1E9A" w14:paraId="305FC76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67D" w14:paraId="63FAE2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250C9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BC65B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9E95E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7F981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67D" w:rsidRPr="006D1E9A" w:rsidP="006D1E9A" w14:paraId="648D87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7181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10F61E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560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46F3C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8609A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17455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367D"/>
    <w:rsid w:val="00D74A9E"/>
    <w:rsid w:val="00D76197"/>
    <w:rsid w:val="00D772FC"/>
    <w:rsid w:val="00E3037E"/>
    <w:rsid w:val="00E62E8D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2023-03-03T18:59:00Z</dcterms:modified>
</cp:coreProperties>
</file>