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831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1925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1594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