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702" w:rsidRPr="00CD0319" w:rsidP="00D74A9E" w14:paraId="3EBE34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B7702" w:rsidRPr="00CD0319" w:rsidP="00D74A9E" w14:paraId="21F320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B7702" w:rsidP="00D74A9E" w14:paraId="074008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7702" w:rsidP="00D74A9E" w14:paraId="3EA3AC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170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AB7702" w:rsidP="00D74A9E" w14:paraId="281B28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7702" w:rsidP="00D74A9E" w14:paraId="34FE80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B7702" w:rsidP="00D74A9E" w14:paraId="229DAE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7702" w:rsidP="00D74A9E" w14:paraId="1642D8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B7702" w:rsidP="00D74A9E" w14:paraId="1D757C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7702" w:rsidP="00D74A9E" w14:paraId="3F2AAF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B7702" w:rsidP="00D74A9E" w14:paraId="63AE08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B7702" w:rsidRPr="00CD0319" w:rsidP="00D74A9E" w14:paraId="26983B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B7702" w:rsidP="00D74A9E" w14:paraId="393AA5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7702" w:rsidP="00D74A9E" w14:paraId="19E16A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7702" w:rsidRPr="00CD0319" w:rsidP="00D74A9E" w14:paraId="77C649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7702" w:rsidRPr="00CD0319" w:rsidP="00D74A9E" w14:paraId="0CEDB8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B7702" w:rsidP="00D74A9E" w14:paraId="16DDA0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B7702" w:rsidRPr="00CD0319" w:rsidP="00D74A9E" w14:paraId="4F6697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B7702" w14:paraId="2DDF151F" w14:textId="77777777">
      <w:pPr>
        <w:sectPr w:rsidSect="00AB77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B7702" w14:paraId="623A1EAD" w14:textId="77777777"/>
    <w:sectPr w:rsidSect="00AB77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702" w14:paraId="29E3FC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702" w:rsidRPr="006D1E9A" w:rsidP="006D1E9A" w14:paraId="066B48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B7702" w:rsidRPr="006D1E9A" w:rsidP="006D1E9A" w14:paraId="5CB8B7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702" w14:paraId="7F3893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9326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5A7E1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A49B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031D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702" w:rsidRPr="006D1E9A" w:rsidP="006D1E9A" w14:paraId="3CDD44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6251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56C5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0475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AB7702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32522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2023-03-03T18:47:00Z</dcterms:modified>
</cp:coreProperties>
</file>