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39626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54347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61249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