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24989" w:rsidP="00760FA5" w14:paraId="51B04707" w14:textId="26D64D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Praça Raymond Amos </w:t>
      </w:r>
      <w:r w:rsidRPr="00D24989">
        <w:rPr>
          <w:rFonts w:ascii="Arial" w:hAnsi="Arial" w:cs="Arial"/>
          <w:b/>
          <w:sz w:val="22"/>
          <w:szCs w:val="22"/>
        </w:rPr>
        <w:t>Voughan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>Jardim Residencial Vaughan</w:t>
      </w:r>
      <w:r w:rsidR="00344255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042571" w:rsidP="00042571" w14:paraId="2233212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01833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853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2571"/>
    <w:rsid w:val="00081C0E"/>
    <w:rsid w:val="000940AF"/>
    <w:rsid w:val="00095050"/>
    <w:rsid w:val="000B6EA4"/>
    <w:rsid w:val="000B7872"/>
    <w:rsid w:val="000D2BDC"/>
    <w:rsid w:val="000D641B"/>
    <w:rsid w:val="00104AAA"/>
    <w:rsid w:val="001076DB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1451"/>
    <w:rsid w:val="003E3052"/>
    <w:rsid w:val="004213B1"/>
    <w:rsid w:val="00436139"/>
    <w:rsid w:val="00450A4E"/>
    <w:rsid w:val="004530BF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4C4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0B8D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478A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EFD06-B1C8-44D5-BA01-342393C8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6576-E73F-4AE9-BBAB-4B96902A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2021-10-04T12:43:00Z</dcterms:created>
  <dcterms:modified xsi:type="dcterms:W3CDTF">2023-03-06T12:48:00Z</dcterms:modified>
</cp:coreProperties>
</file>