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00F1CFE3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57C0E3AC" w14:textId="77777777" w:rsidR="004B7CFF" w:rsidRDefault="004B7CFF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26B9DA54" w14:textId="1DDF034A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14:paraId="29815433" w14:textId="77777777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6556906D" w:rsidR="00982785" w:rsidRDefault="003E3645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 w:rsidRPr="00342042">
        <w:rPr>
          <w:rFonts w:ascii="Bookman Old Style" w:hAnsi="Bookman Old Style"/>
        </w:rPr>
        <w:t xml:space="preserve">– Autoria: </w:t>
      </w:r>
      <w:r w:rsidR="00982785" w:rsidRPr="00342042">
        <w:rPr>
          <w:rFonts w:ascii="Bookman Old Style" w:eastAsiaTheme="minorHAnsi" w:hAnsi="Bookman Old Style" w:cstheme="minorBidi"/>
          <w:lang w:eastAsia="en-US"/>
        </w:rPr>
        <w:t>$DOCUMENTOPRINCIPALAUTORIA$</w:t>
      </w:r>
      <w:r w:rsidR="00982785" w:rsidRPr="00342042">
        <w:rPr>
          <w:rFonts w:ascii="Bookman Old Style" w:hAnsi="Bookman Old Style"/>
        </w:rPr>
        <w:t xml:space="preserve"> – $DOCUMENTOPRINCIPALASSUNTO$.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232942BB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="003E3645" w:rsidRPr="003E3645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7A0FCA6B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235FBC60" w:rsidR="00982785" w:rsidRDefault="00D2356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1D6F74A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3E0BBD43" w:rsidR="00982785" w:rsidRDefault="00D2356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33E0A1DD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5D3C6625" w:rsidR="00982785" w:rsidRDefault="00D2356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14:paraId="361B12F5" w14:textId="6FA19A3C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4FB9" w14:textId="77777777" w:rsidR="009F1DBA" w:rsidRPr="006D1E9A" w:rsidRDefault="009F1DBA" w:rsidP="006D1E9A">
      <w:r>
        <w:separator/>
      </w:r>
    </w:p>
  </w:endnote>
  <w:endnote w:type="continuationSeparator" w:id="0">
    <w:p w14:paraId="37CD146C" w14:textId="77777777" w:rsidR="009F1DBA" w:rsidRPr="006D1E9A" w:rsidRDefault="009F1DBA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7940" w14:textId="77777777" w:rsidR="009F1DBA" w:rsidRPr="006D1E9A" w:rsidRDefault="009F1DBA" w:rsidP="006D1E9A">
      <w:r>
        <w:separator/>
      </w:r>
    </w:p>
  </w:footnote>
  <w:footnote w:type="continuationSeparator" w:id="0">
    <w:p w14:paraId="138167C2" w14:textId="77777777" w:rsidR="009F1DBA" w:rsidRPr="006D1E9A" w:rsidRDefault="009F1DBA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