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FIXAÇÃO DE CARTAZES EXPLICATIVOS QUE DEMONSTREM A APLICAÇÃO DA MANOBRA DE HEIMLICH EM LOCAIS QUE HAJA CONSUMO DE ALIMENTOS NO MUNICÍPIO DE SUMARÉ.</w:t>
      </w:r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1º - Fica instituído no município de Sumaré, a autorização de fixação de cartazes ilustrativos sobre o método hospitalar denominado Manobra de Heimlich nos estabelecimentos públicos e privados localizados no Município de Sumaré, em que haja consumo de alimentos. 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     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 - Entende-se como Manobra de Heimlich a técnica utilizada em casos de emergência por asfixia provocada por alimento ou qualquer outro tipo de corpo estranho que fique preso nas vias respiratórias, impedindo a pessoa de respirar.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- Para efeitos desta Lei o cartaz deverá conter: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Ilustrações passo a passo sobre o método hospitalar denominado Manobra de Heimlich tanto em adultos como em bebês;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O número de telefone do serviço de emergência;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III- A   seguinte   mensagem em   seu   rodapé: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“Este é um serviço de utilidade pública e as informações aqui contidas destinam-se exclusivamente a aplicação em situações emergenciais que coloquem a vida em risco imediato.”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3° - O cartaz deverá ser afixado em local de fácil visualização.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- As despesas decorrentes da execução desta lei correrão por conta de dotações orçamentárias próprias suplementadas se necessário.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5º - O poder executivo regulamentará esta lei no que couber no prazo máximo de 90 (noventa) dias contados da data de sua publicação.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6º - Esta lei entra em vigor na data de sua publicação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rPr>
          <w:rFonts w:ascii="Arial" w:eastAsia="Arial" w:hAnsi="Arial" w:cs="Arial"/>
          <w:sz w:val="24"/>
          <w:szCs w:val="24"/>
        </w:rPr>
      </w:pPr>
      <w:bookmarkStart w:id="3" w:name="_heading=h.gflxtw41zje3" w:colFirst="0" w:colLast="0"/>
      <w:bookmarkEnd w:id="3"/>
    </w:p>
    <w:p w:rsidR="00000000" w:rsidRPr="00000000" w:rsidP="00000000" w14:paraId="000000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01 de março de 2023.</w:t>
      </w:r>
    </w:p>
    <w:p w:rsidR="00000000" w:rsidRPr="00000000" w:rsidP="00000000" w14:paraId="00000025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8651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7"/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A Manobra de Heimlich foi descrita em 1974 pelo Dr. Henry J. Heimlich, médico cirurgião torácico estadunidense. A técnica é utilizada em casos de emergência por asfixia, provocada por alimentos ou qualquer tipo de corpo estranho que fique preso nas vias respiratórias, impedindo a pessoa de respirar. Utiliza-se as mãos para fazer pressão sobre o diafragma da pessoa engasgada, o que provoca uma tosse forçada, que faz com que o objeto seja expulso das vias aéreas.</w:t>
      </w:r>
    </w:p>
    <w:p w:rsidR="00000000" w:rsidRPr="00000000" w:rsidP="00000000" w14:paraId="00000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É considerado o melhor método de desobstrução de vias aéreas, além disso, a manobra deve ser utilizada somente em caso de obstrução total das vias aéreas por corpo estranho, impedindo o fluxo de ar para o pulmão.</w:t>
      </w:r>
    </w:p>
    <w:p w:rsidR="00000000" w:rsidRPr="00000000" w:rsidP="00000000" w14:paraId="00000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Diante disso, o presente Projeto de Lei é de suma importância para a compreensão da necessidade de informações a respeito do tema. A divulgação de informações é primordial para que acontecimentos futuros não resultem em óbitos.</w:t>
      </w:r>
    </w:p>
    <w:p w:rsidR="00000000" w:rsidRPr="00000000" w:rsidP="00000000" w14:paraId="00000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</w:t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0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01 de março de 2023</w:t>
      </w:r>
    </w:p>
    <w:p w:rsidR="00000000" w:rsidRPr="00000000" w:rsidP="00000000" w14:paraId="00000044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1017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8">
    <w:bookmarkStart w:id="4" w:name="_heading=h.3znysh7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4469837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958288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5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8325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91154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12918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ENx3gbHQxbdICBWeG2w6ABlaeQ==">AMUW2mU58F+HDIEU/BYYqVsHjrbQkS+edqMQKxccouGr6Uuk+sxQXlQkuG3qiCy+/hP5AMWt40amcc0sudD4yioNx8XRf/t+xocIfyfyITYqderNTXaJiVtZM+zRa69SdFcr/bCmffswh7CmjLqVsTDJMTQULELO3LtaOpyqy4P/yZztbDlNjTIMUYJlMaCfCVnsh34FT57c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