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0880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38443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09679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