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03CA4EF8">
      <w:pPr>
        <w:ind w:firstLine="708"/>
      </w:pPr>
      <w:r w:rsidRPr="00C51017">
        <w:t xml:space="preserve">Indico ao Exmo. Senhor Prefeito Municipal, e ele ao departamento competente no sentido de providenciar a </w:t>
      </w:r>
      <w:r w:rsidR="004539DD">
        <w:rPr>
          <w:b/>
          <w:bCs/>
        </w:rPr>
        <w:t xml:space="preserve">“Reparo e manutenção”, </w:t>
      </w:r>
      <w:r w:rsidR="004539DD">
        <w:t>nos equipamentos da academia da terceira idade do</w:t>
      </w:r>
      <w:r w:rsidR="003B65C0">
        <w:t xml:space="preserve"> </w:t>
      </w:r>
      <w:r w:rsidR="00717273">
        <w:t xml:space="preserve">Parque </w:t>
      </w:r>
      <w:r w:rsidR="003B65C0">
        <w:t>Residencial</w:t>
      </w:r>
      <w:r w:rsidR="00717273">
        <w:t xml:space="preserve"> </w:t>
      </w:r>
      <w:r w:rsidR="004539DD">
        <w:t>Florença</w:t>
      </w:r>
      <w:r w:rsidR="00717273">
        <w:t xml:space="preserve">, </w:t>
      </w:r>
      <w:r w:rsidR="004539DD">
        <w:t xml:space="preserve">na rua Fernão Dias Paes Leme, </w:t>
      </w:r>
      <w:r w:rsidR="001F4B55">
        <w:t>C</w:t>
      </w:r>
      <w:r w:rsidR="001D5F25">
        <w:t>ep</w:t>
      </w:r>
      <w:r w:rsidR="001F4B55">
        <w:t>. 1</w:t>
      </w:r>
      <w:r w:rsidR="001D5F25">
        <w:t>317</w:t>
      </w:r>
      <w:r w:rsidR="004539DD">
        <w:t>1</w:t>
      </w:r>
      <w:r w:rsidR="001D5F25">
        <w:t>-</w:t>
      </w:r>
      <w:r w:rsidR="004539DD">
        <w:t>380</w:t>
      </w:r>
      <w:r w:rsidRPr="00C51017" w:rsidR="00427D7D">
        <w:t>.</w:t>
      </w:r>
    </w:p>
    <w:p w:rsidR="004B58C0" w:rsidP="00781019" w14:paraId="4CABC71B" w14:textId="6CF2D11C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</w:t>
      </w:r>
      <w:r w:rsidR="004539DD">
        <w:t>, podendo causar risco que dos equipamentos sobre os frequentadores do local, e principalmente sobre as crianças que aproveitam os equipamentos para diversão</w:t>
      </w:r>
      <w:r w:rsidRPr="00C51017">
        <w:t>.</w:t>
      </w:r>
    </w:p>
    <w:p w:rsidR="004539DD" w:rsidP="00781019" w14:paraId="2902D6AF" w14:textId="654F92DC">
      <w:pPr>
        <w:ind w:firstLine="708"/>
        <w:jc w:val="both"/>
      </w:pPr>
      <w:r>
        <w:t>Moradores relatam medo e grande preocupação por causa do risco iminente de acidentes.</w:t>
      </w:r>
    </w:p>
    <w:p w:rsidR="004539DD" w:rsidRPr="00C51017" w:rsidP="00781019" w14:paraId="41C5EF82" w14:textId="7173D55E">
      <w:pPr>
        <w:ind w:firstLine="708"/>
        <w:jc w:val="both"/>
      </w:pP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81C2E47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1D5F25">
        <w:t>8</w:t>
      </w:r>
      <w:r w:rsidRPr="00C51017" w:rsidR="00843D32">
        <w:t xml:space="preserve"> </w:t>
      </w:r>
      <w:r w:rsidRPr="00C51017">
        <w:t xml:space="preserve">de </w:t>
      </w:r>
      <w:r w:rsidR="001F4B55">
        <w:t>fevereiro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2039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B65C0"/>
    <w:rsid w:val="003D67BE"/>
    <w:rsid w:val="00427D7D"/>
    <w:rsid w:val="004539D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17273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2023-02-28T13:40:00Z</dcterms:created>
  <dcterms:modified xsi:type="dcterms:W3CDTF">2023-02-28T13:40:00Z</dcterms:modified>
</cp:coreProperties>
</file>