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1576D27C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>Re</w:t>
      </w:r>
      <w:r w:rsidR="005E7666">
        <w:rPr>
          <w:b/>
          <w:bCs/>
        </w:rPr>
        <w:t>tirada de galhos</w:t>
      </w:r>
      <w:r w:rsidR="00A31F91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D61533">
        <w:t xml:space="preserve">rua </w:t>
      </w:r>
      <w:r w:rsidR="00B13F76">
        <w:t xml:space="preserve">João </w:t>
      </w:r>
      <w:r w:rsidR="00B13F76">
        <w:t>Ravagnani</w:t>
      </w:r>
      <w:r w:rsidR="00B13F76">
        <w:t xml:space="preserve">, </w:t>
      </w:r>
      <w:r w:rsidR="00A31F91">
        <w:t xml:space="preserve">nº </w:t>
      </w:r>
      <w:r w:rsidR="00B13F76">
        <w:t>66</w:t>
      </w:r>
      <w:r w:rsidR="005E7666">
        <w:t>,</w:t>
      </w:r>
      <w:r w:rsidR="00D61533">
        <w:t xml:space="preserve"> jardim </w:t>
      </w:r>
      <w:r w:rsidR="00D61533">
        <w:t>Macarenko</w:t>
      </w:r>
      <w:r w:rsidR="001F4B55">
        <w:t xml:space="preserve">, </w:t>
      </w:r>
      <w:r w:rsidR="001D5F25">
        <w:t xml:space="preserve">nº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1F4B55">
        <w:t>1</w:t>
      </w:r>
      <w:r w:rsidR="001D5F25">
        <w:t>-</w:t>
      </w:r>
      <w:r w:rsidR="00B13F76">
        <w:t>454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65652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95B2B"/>
    <w:rsid w:val="004A6ABA"/>
    <w:rsid w:val="004B2CC9"/>
    <w:rsid w:val="004B58C0"/>
    <w:rsid w:val="0051286F"/>
    <w:rsid w:val="005D6DF1"/>
    <w:rsid w:val="005E7666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31F91"/>
    <w:rsid w:val="00A45127"/>
    <w:rsid w:val="00A657B7"/>
    <w:rsid w:val="00AE6AEE"/>
    <w:rsid w:val="00B13F76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1533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2023-02-28T13:04:00Z</dcterms:created>
  <dcterms:modified xsi:type="dcterms:W3CDTF">2023-02-28T13:04:00Z</dcterms:modified>
</cp:coreProperties>
</file>