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439B2927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="00FA643C">
        <w:t>Francisco de Paula Delfino Carpino,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2FD4233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D5069B">
        <w:t>Jardim Santiago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A3CA59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D97C8A">
        <w:t>28</w:t>
      </w:r>
      <w:r w:rsidRPr="00297B39" w:rsidR="00297B39">
        <w:t xml:space="preserve"> de </w:t>
      </w:r>
      <w:r w:rsidR="00D97C8A">
        <w:t>fevereir</w:t>
      </w:r>
      <w:r w:rsidR="00DE0B85">
        <w:t>o</w:t>
      </w:r>
      <w:r w:rsidRPr="00AB35A6" w:rsidR="0016559A">
        <w:t xml:space="preserve"> de 202</w:t>
      </w:r>
      <w:r w:rsidR="00D97C8A">
        <w:t>3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09172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175BC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B5E2F"/>
    <w:rsid w:val="004D71FB"/>
    <w:rsid w:val="00507A34"/>
    <w:rsid w:val="0051286F"/>
    <w:rsid w:val="005129AA"/>
    <w:rsid w:val="005276B1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778B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926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2023-02-28T12:04:00Z</dcterms:created>
  <dcterms:modified xsi:type="dcterms:W3CDTF">2023-02-28T12:04:00Z</dcterms:modified>
</cp:coreProperties>
</file>