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Benedita da Costa Sarico Gonçalves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21, 162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04607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00206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