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C5E2F7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 xml:space="preserve">da </w:t>
      </w:r>
      <w:r w:rsidRPr="00E92160" w:rsidR="00E92160">
        <w:rPr>
          <w:rFonts w:ascii="Bookman Old Style" w:hAnsi="Bookman Old Style" w:cs="Arial"/>
          <w:sz w:val="24"/>
          <w:szCs w:val="24"/>
        </w:rPr>
        <w:t>Praça Rosa Maluf,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0C66F54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está alto em toda a extensão da praça, o que vem trazendo insegurança aos moradores que por ali transitam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229B68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65AE">
        <w:rPr>
          <w:rFonts w:ascii="Bookman Old Style" w:hAnsi="Bookman Old Style" w:cs="Arial"/>
          <w:sz w:val="24"/>
          <w:szCs w:val="24"/>
        </w:rPr>
        <w:t>2</w:t>
      </w:r>
      <w:r w:rsidR="00AD3052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65AE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665AE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07968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6BE"/>
    <w:rsid w:val="000D1C1F"/>
    <w:rsid w:val="0010186D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614FF"/>
    <w:rsid w:val="007851C1"/>
    <w:rsid w:val="007D1A9C"/>
    <w:rsid w:val="008665AE"/>
    <w:rsid w:val="008C52C9"/>
    <w:rsid w:val="0093360D"/>
    <w:rsid w:val="0099089D"/>
    <w:rsid w:val="009A402A"/>
    <w:rsid w:val="009A5521"/>
    <w:rsid w:val="00A36C75"/>
    <w:rsid w:val="00A41983"/>
    <w:rsid w:val="00A84F86"/>
    <w:rsid w:val="00AD3052"/>
    <w:rsid w:val="00CA6619"/>
    <w:rsid w:val="00CB5370"/>
    <w:rsid w:val="00D3421D"/>
    <w:rsid w:val="00DB66B6"/>
    <w:rsid w:val="00DF4F1A"/>
    <w:rsid w:val="00E215A0"/>
    <w:rsid w:val="00E25869"/>
    <w:rsid w:val="00E9216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2023-02-28T11:55:00Z</dcterms:modified>
</cp:coreProperties>
</file>