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A5A45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 Avenida Ivo Trevisan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493CEF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C3F69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C3F69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C3F69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7745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25DD1"/>
    <w:rsid w:val="0096108C"/>
    <w:rsid w:val="0099089D"/>
    <w:rsid w:val="00A36C75"/>
    <w:rsid w:val="00A41983"/>
    <w:rsid w:val="00A830A3"/>
    <w:rsid w:val="00A8563A"/>
    <w:rsid w:val="00AE7D5A"/>
    <w:rsid w:val="00CA6619"/>
    <w:rsid w:val="00CC3F6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2023-02-28T11:18:00Z</dcterms:modified>
</cp:coreProperties>
</file>