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8A0F21" w:rsidP="00BF10C6" w14:paraId="309F6FAF" w14:textId="3AADEDC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25BF5" w:rsidR="00625BF5">
        <w:rPr>
          <w:rFonts w:ascii="Bookman Old Style" w:hAnsi="Bookman Old Style" w:cs="Arial"/>
          <w:bCs/>
          <w:sz w:val="24"/>
          <w:szCs w:val="24"/>
        </w:rPr>
        <w:t>Rua Pedro Zacarch</w:t>
      </w:r>
      <w:r w:rsidR="00625BF5">
        <w:rPr>
          <w:rFonts w:ascii="Bookman Old Style" w:hAnsi="Bookman Old Style" w:cs="Arial"/>
          <w:bCs/>
          <w:sz w:val="24"/>
          <w:szCs w:val="24"/>
        </w:rPr>
        <w:t>e</w:t>
      </w:r>
      <w:r w:rsidRPr="00625BF5" w:rsidR="00625BF5">
        <w:rPr>
          <w:rFonts w:ascii="Bookman Old Style" w:hAnsi="Bookman Old Style" w:cs="Arial"/>
          <w:bCs/>
          <w:sz w:val="24"/>
          <w:szCs w:val="24"/>
        </w:rPr>
        <w:t>nco, altura dos nºs 319 e 329, Planalto do Sol.</w:t>
      </w:r>
    </w:p>
    <w:p w:rsidR="00206FAB" w:rsidRPr="00BF10C6" w:rsidP="00BF10C6" w14:paraId="65F7423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8B404C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46764">
        <w:rPr>
          <w:rFonts w:ascii="Bookman Old Style" w:hAnsi="Bookman Old Style" w:cs="Arial"/>
          <w:sz w:val="24"/>
          <w:szCs w:val="24"/>
        </w:rPr>
        <w:t>2</w:t>
      </w:r>
      <w:r w:rsidR="00625BF5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646ED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07679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5BF5"/>
    <w:rsid w:val="00626437"/>
    <w:rsid w:val="00641F2B"/>
    <w:rsid w:val="00643023"/>
    <w:rsid w:val="00676605"/>
    <w:rsid w:val="00680199"/>
    <w:rsid w:val="00690F8C"/>
    <w:rsid w:val="00692245"/>
    <w:rsid w:val="006B6771"/>
    <w:rsid w:val="006D1E9A"/>
    <w:rsid w:val="00712C7C"/>
    <w:rsid w:val="00714609"/>
    <w:rsid w:val="007511AF"/>
    <w:rsid w:val="00755559"/>
    <w:rsid w:val="00756598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D31E02"/>
    <w:rsid w:val="00D54EAF"/>
    <w:rsid w:val="00D87EE1"/>
    <w:rsid w:val="00DA303C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77</cp:revision>
  <cp:lastPrinted>2021-09-17T17:38:00Z</cp:lastPrinted>
  <dcterms:created xsi:type="dcterms:W3CDTF">2021-06-14T19:34:00Z</dcterms:created>
  <dcterms:modified xsi:type="dcterms:W3CDTF">2023-02-28T11:07:00Z</dcterms:modified>
</cp:coreProperties>
</file>