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1641F0" w14:paraId="6CBBFEE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032F0F35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3F6720B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725F2316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1641F0" w14:paraId="46D1F79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0013DAE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14C0DC1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P="001641F0" w14:paraId="5B85D3A5" w14:textId="3BA20AAE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5369C7">
        <w:rPr>
          <w:rFonts w:ascii="Bookman Old Style" w:hAnsi="Bookman Old Style" w:cs="Arial"/>
          <w:sz w:val="24"/>
          <w:szCs w:val="24"/>
        </w:rPr>
        <w:t>Rua Cabo Hoffman, Parque Franceschini.</w:t>
      </w:r>
    </w:p>
    <w:p w:rsidR="005369C7" w:rsidP="001641F0" w14:paraId="528078F2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5369C7" w14:paraId="1CEFAFFB" w14:textId="4C01145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5369C7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880000" cy="3052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4718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</w:rPr>
        <w:t xml:space="preserve">  </w:t>
      </w:r>
      <w:r w:rsidRPr="005369C7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828925" cy="30522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22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91" cy="306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C7" w:rsidRPr="003727D3" w:rsidP="001641F0" w14:paraId="6EF07155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323F0035" w14:textId="10D52E3C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bookmarkStart w:id="0" w:name="_GoBack"/>
      <w:bookmarkEnd w:id="0"/>
      <w:r w:rsidRPr="003727D3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1641F0" w14:paraId="35F7CACB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1641F0" w14:paraId="794BB535" w14:textId="2AFF67DB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369C7">
        <w:rPr>
          <w:rFonts w:ascii="Bookman Old Style" w:hAnsi="Bookman Old Style" w:cs="Arial"/>
          <w:sz w:val="24"/>
          <w:szCs w:val="24"/>
        </w:rPr>
        <w:t>2</w:t>
      </w:r>
      <w:r w:rsidR="00D32045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D3204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1641F0" w14:paraId="6C22132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7245B25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Exch.Document.7" ShapeID="_x0000_i1025" DrawAspect="Content" ObjectID="_1738751543" r:id="rId7"/>
        </w:object>
      </w:r>
    </w:p>
    <w:p w:rsidR="00197158" w:rsidRPr="003727D3" w:rsidP="001641F0" w14:paraId="76D747C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1641F0" w14:paraId="3BE8D86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1641F0" w14:paraId="6EC3F70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230B1E"/>
    <w:rsid w:val="00297373"/>
    <w:rsid w:val="003529E2"/>
    <w:rsid w:val="003727D3"/>
    <w:rsid w:val="005369C7"/>
    <w:rsid w:val="005E1489"/>
    <w:rsid w:val="005F35B6"/>
    <w:rsid w:val="00626437"/>
    <w:rsid w:val="006D1E9A"/>
    <w:rsid w:val="007C741F"/>
    <w:rsid w:val="00827130"/>
    <w:rsid w:val="0086650D"/>
    <w:rsid w:val="009037FD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2023-02-24T16:46:00Z</dcterms:modified>
</cp:coreProperties>
</file>