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77777777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o PRC (</w:t>
      </w:r>
      <w:proofErr w:type="spellStart"/>
      <w:r>
        <w:rPr>
          <w:sz w:val="28"/>
          <w:szCs w:val="28"/>
        </w:rPr>
        <w:t>recap</w:t>
      </w:r>
      <w:proofErr w:type="spellEnd"/>
      <w:r>
        <w:rPr>
          <w:sz w:val="28"/>
          <w:szCs w:val="28"/>
        </w:rPr>
        <w:t xml:space="preserve">) nas ruas Uruaçu, </w:t>
      </w:r>
      <w:proofErr w:type="gramStart"/>
      <w:r>
        <w:rPr>
          <w:sz w:val="28"/>
          <w:szCs w:val="28"/>
        </w:rPr>
        <w:t>Araguaína ,Pirenópolis</w:t>
      </w:r>
      <w:proofErr w:type="gramEnd"/>
      <w:r>
        <w:rPr>
          <w:sz w:val="28"/>
          <w:szCs w:val="28"/>
        </w:rPr>
        <w:t xml:space="preserve"> ,Porto Nacional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7777777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30</w:t>
      </w:r>
      <w:r w:rsidRPr="00616AB0"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Junho  2020</w:t>
      </w:r>
      <w:proofErr w:type="gramEnd"/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E3A16" w14:textId="77777777" w:rsidR="009F7C72" w:rsidRDefault="009F7C72" w:rsidP="00211ADD">
      <w:pPr>
        <w:spacing w:after="0" w:line="240" w:lineRule="auto"/>
      </w:pPr>
      <w:r>
        <w:separator/>
      </w:r>
    </w:p>
  </w:endnote>
  <w:endnote w:type="continuationSeparator" w:id="0">
    <w:p w14:paraId="21B3695E" w14:textId="77777777" w:rsidR="009F7C72" w:rsidRDefault="009F7C7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3F998" w14:textId="77777777" w:rsidR="009F7C72" w:rsidRDefault="009F7C72" w:rsidP="00211ADD">
      <w:pPr>
        <w:spacing w:after="0" w:line="240" w:lineRule="auto"/>
      </w:pPr>
      <w:r>
        <w:separator/>
      </w:r>
    </w:p>
  </w:footnote>
  <w:footnote w:type="continuationSeparator" w:id="0">
    <w:p w14:paraId="1735C8D8" w14:textId="77777777" w:rsidR="009F7C72" w:rsidRDefault="009F7C7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1e1062d6c7405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264351b-544e-41e1-a706-c8845d634041.png" Id="R37b88d0aa41449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64351b-544e-41e1-a706-c8845d634041.png" Id="R3d1e1062d6c740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Rudinei Lobo</cp:lastModifiedBy>
  <cp:revision>2</cp:revision>
  <cp:lastPrinted>2020-06-08T15:10:00Z</cp:lastPrinted>
  <dcterms:created xsi:type="dcterms:W3CDTF">2020-07-01T14:27:00Z</dcterms:created>
  <dcterms:modified xsi:type="dcterms:W3CDTF">2020-07-01T14:27:00Z</dcterms:modified>
</cp:coreProperties>
</file>