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dos Bálsamos s/n Residencial Recanto das Árvores (campo do Raspadao).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fevereiro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8149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0423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63727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74125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58980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2848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4219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