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Retirada de Entulhos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Madre Maria Vilac, 316,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fevereiro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1142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0765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43057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34621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55173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5591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285443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