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São Judas Tadeu, 451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fevereiro de 2023.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89881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83423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175396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24170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20335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046512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68995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