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Tadeu, 451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fevereiro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9881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423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75396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24170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20335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46512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68995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