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de Arvores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Maria Barroca, altura do n° 344, Centro  (Nas proximidades da Delegacia de Polícia).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025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6106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74155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61311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1382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00405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626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