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321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7321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CÂMARA MUNICIPAL DE SUMARÉ,</w:t>
      </w:r>
    </w:p>
    <w:p w:rsidR="00E7321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7321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7321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7321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73210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E73210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 a solicitação de providências para realização de </w:t>
      </w:r>
      <w:r>
        <w:rPr>
          <w:rFonts w:ascii="Arial" w:eastAsia="Arial" w:hAnsi="Arial" w:cs="Arial"/>
          <w:b/>
          <w:sz w:val="24"/>
          <w:szCs w:val="24"/>
        </w:rPr>
        <w:t>Tapa buraco</w:t>
      </w:r>
      <w:r>
        <w:rPr>
          <w:rFonts w:ascii="Arial" w:eastAsia="Arial" w:hAnsi="Arial" w:cs="Arial"/>
          <w:sz w:val="24"/>
          <w:szCs w:val="24"/>
        </w:rPr>
        <w:t>, no seguinte local:</w:t>
      </w:r>
      <w:r>
        <w:rPr>
          <w:rFonts w:ascii="Arial" w:eastAsia="Arial" w:hAnsi="Arial" w:cs="Arial"/>
          <w:b/>
          <w:sz w:val="24"/>
          <w:szCs w:val="24"/>
        </w:rPr>
        <w:t xml:space="preserve"> Rua </w:t>
      </w:r>
      <w:r>
        <w:rPr>
          <w:rFonts w:ascii="Arial" w:eastAsia="Arial" w:hAnsi="Arial" w:cs="Arial"/>
          <w:b/>
          <w:sz w:val="24"/>
          <w:szCs w:val="24"/>
        </w:rPr>
        <w:t>Ma</w:t>
      </w:r>
      <w:r w:rsidR="00556B71">
        <w:rPr>
          <w:rFonts w:ascii="Arial" w:eastAsia="Arial" w:hAnsi="Arial" w:cs="Arial"/>
          <w:b/>
          <w:sz w:val="24"/>
          <w:szCs w:val="24"/>
        </w:rPr>
        <w:t>x</w:t>
      </w:r>
      <w:r>
        <w:rPr>
          <w:rFonts w:ascii="Arial" w:eastAsia="Arial" w:hAnsi="Arial" w:cs="Arial"/>
          <w:b/>
          <w:sz w:val="24"/>
          <w:szCs w:val="24"/>
        </w:rPr>
        <w:t>imo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Biondo</w:t>
      </w:r>
      <w:r>
        <w:rPr>
          <w:rFonts w:ascii="Arial" w:eastAsia="Arial" w:hAnsi="Arial" w:cs="Arial"/>
          <w:b/>
          <w:sz w:val="24"/>
          <w:szCs w:val="24"/>
        </w:rPr>
        <w:t>, altura do nº393, Centro.</w:t>
      </w:r>
    </w:p>
    <w:p w:rsidR="00E73210">
      <w:pPr>
        <w:jc w:val="both"/>
        <w:rPr>
          <w:rFonts w:ascii="Arial" w:eastAsia="Arial" w:hAnsi="Arial" w:cs="Arial"/>
          <w:sz w:val="24"/>
          <w:szCs w:val="24"/>
        </w:rPr>
      </w:pPr>
    </w:p>
    <w:p w:rsidR="00E73210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E73210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E73210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E73210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E732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27 de fevereiro de 2023.</w:t>
      </w:r>
    </w:p>
    <w:p w:rsidR="00E732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E732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E7321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504732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32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3210"/>
  <w:p w:rsidR="00E7321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32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3210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2697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" name="Retângulo 5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73210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6" name="Agrupar 6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7" name="Retângulo 7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73210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8" name="Agrupar 8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9" name="Retângulo 9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73210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0" name="Agrupar 10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1" name="Retângulo 11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73210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2" name="Agrupar 12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3" name="Retângulo 13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E73210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4" name="Agrupar 14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5" name="Retângulo 15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73210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16" name="Agrupar 16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7" name="Retângulo 17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73210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Pr id="18" name="Agrupar 18"/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9" name="Retângulo 19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E73210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Pr id="20" name="Agrupar 20"/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1" name="Retângulo 21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E73210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Forma Livre: Forma 22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Forma Livre: Forma 23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4" name="Forma Livre: Forma 24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2" o:spid="_x0000_s2049" style="width:595.1pt;height:808.7pt;margin-top:0;margin-left:-60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5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E73210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6" o:spid="_x0000_s2052" style="width:75577;height:75600;left:15671;position:absolute" coordorigin="15671,0" coordsize="75577,75600">
                  <v:rect id="Retângulo 7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E73210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8" o:spid="_x0000_s2054" style="width:75577;height:75600;left:15671;position:absolute" coordorigin="15671,0" coordsize="75577,75600">
                    <v:rect id="Retângulo 9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E73210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10" o:spid="_x0000_s2056" style="width:75577;height:75600;left:15671;position:absolute" coordorigin="15671,0" coordsize="75577,75600">
                      <v:rect id="Retângulo 11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E73210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12" o:spid="_x0000_s2058" style="width:75577;height:75600;left:15671;position:absolute" coordorigin="15671,0" coordsize="75577,75600">
                        <v:rect id="Retângulo 13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E73210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4" o:spid="_x0000_s2060" style="width:75577;height:75600;left:15671;position:absolute" coordorigin="15671,0" coordsize="75577,75600">
                          <v:rect id="Retângulo 15" o:spid="_x0000_s2061" style="width:75577;height:75600;left:15671;mso-wrap-style:square;position:absolute;visibility:visible;v-text-anchor:middle" filled="f" stroked="f">
                            <v:textbox inset="7.2pt,7.2pt,7.2pt,7.2pt">
                              <w:txbxContent>
                                <w:p w:rsidR="00E73210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group id="Agrupar 16" o:spid="_x0000_s2062" style="width:75577;height:75600;left:15671;position:absolute" coordorigin="15671,0" coordsize="75577,75600">
                            <v:rect id="Retângulo 17" o:spid="_x0000_s2063" style="width:75577;height:75600;left:15671;mso-wrap-style:square;position:absolute;visibility:visible;v-text-anchor:middle" filled="f" stroked="f">
                              <v:textbox inset="7.2pt,7.2pt,7.2pt,7.2pt">
                                <w:txbxContent>
                                  <w:p w:rsidR="00E73210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v:textbox>
                            </v:rect>
                            <v:group id="Agrupar 18" o:spid="_x0000_s2064" style="width:75577;height:75600;left:15671;position:absolute" coordorigin="15671,0" coordsize="75577,75600">
                              <v:rect id="Retângulo 19" o:spid="_x0000_s2065" style="width:75577;height:75600;left:15671;mso-wrap-style:square;position:absolute;visibility:visible;v-text-anchor:middle" filled="f" stroked="f">
                                <v:textbox inset="7.2pt,7.2pt,7.2pt,7.2pt">
                                  <w:txbxContent>
                                    <w:p w:rsidR="00E73210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v:textbox>
                              </v:rect>
                              <v:group id="Agrupar 20" o:spid="_x0000_s2066" style="width:75577;height:75600;left:15671;position:absolute" coordsize="75577,102703">
                                <v:rect id="Retângulo 21" o:spid="_x0000_s2067" style="width:75577;height:102703;mso-wrap-style:square;position:absolute;visibility:visible;v-text-anchor:middle" filled="f" stroked="f">
                                  <v:textbox inset="7.2pt,7.2pt,7.2pt,7.2pt">
                                    <w:txbxContent>
                                      <w:p w:rsidR="00E73210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v:textbox>
                                </v:rect>
                                <v:shape id="Forma Livre: Forma 22" o:spid="_x0000_s206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      <v:path arrowok="t" o:extrusionok="f"/>
                                </v:shape>
                                <v:shape id="Forma Livre: Forma 23" o:spid="_x0000_s206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      <v:path arrowok="t" o:extrusionok="f"/>
                                </v:shape>
                                <v:shape id="Forma Livre: Forma 24" o:spid="_x0000_s207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      <v:path arrowok="t" o:extrusionok="f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5" name="Conector de Seta Reta 2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721160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357828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4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210"/>
    <w:rsid w:val="00556B71"/>
    <w:rsid w:val="00C9374F"/>
    <w:rsid w:val="00E732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B948422-CA8C-4C4F-BCD3-13B2BD52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260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Gabinete 11 - Alan Leal</cp:lastModifiedBy>
  <cp:revision>3</cp:revision>
  <dcterms:created xsi:type="dcterms:W3CDTF">2023-02-27T17:34:00Z</dcterms:created>
  <dcterms:modified xsi:type="dcterms:W3CDTF">2023-02-27T17:35:00Z</dcterms:modified>
</cp:coreProperties>
</file>