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56AD" w:rsidRPr="00CD0319" w:rsidP="00D74A9E" w14:paraId="5C83DB0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C56AD" w:rsidRPr="00CD0319" w:rsidP="00D74A9E" w14:paraId="4976A38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C56AD" w:rsidP="00D74A9E" w14:paraId="676CB2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53A6" w:rsidRPr="00E153A6" w:rsidP="00E153A6" w14:paraId="568757EC" w14:textId="2348EA7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>Indico ao Excelentíssimo Senhor Prefeito Municipal, ouvido o Plenário e obedecendo as normas regimentais, que determine à Secretaria competente a realização da</w:t>
      </w:r>
      <w:r w:rsidRPr="00E153A6">
        <w:t xml:space="preserve"> </w:t>
      </w:r>
      <w:r w:rsidRPr="00E153A6">
        <w:rPr>
          <w:rFonts w:eastAsia="Calibri" w:cstheme="minorHAnsi"/>
          <w:b/>
          <w:bCs/>
          <w:sz w:val="24"/>
          <w:szCs w:val="24"/>
        </w:rPr>
        <w:t>Operação Cata Galho e serviços de Terraplenagem</w:t>
      </w:r>
      <w:r w:rsidRPr="00E153A6">
        <w:rPr>
          <w:rFonts w:eastAsia="Calibri" w:cstheme="minorHAnsi"/>
          <w:sz w:val="24"/>
          <w:szCs w:val="24"/>
        </w:rPr>
        <w:t xml:space="preserve"> nas ruas do bairro Parque São Bento, neste município de Sumaré/SP.</w:t>
      </w:r>
    </w:p>
    <w:p w:rsidR="00E153A6" w:rsidRPr="00E153A6" w:rsidP="00E153A6" w14:paraId="2144D8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153A6">
        <w:rPr>
          <w:rFonts w:eastAsia="Calibri" w:cstheme="minorHAnsi"/>
          <w:sz w:val="24"/>
          <w:szCs w:val="24"/>
        </w:rPr>
        <w:t>Após moradores do bairro procurarem este vereador, realizamos diligência no local e constatamos a existência de acúmulo de galhos nas ruas. Os galhos encontrados são resultados das podas de árvores, bem como de quedas causadas pelos fortes ventos e tempestades recentes.</w:t>
      </w:r>
    </w:p>
    <w:p w:rsidR="00E153A6" w:rsidP="00E153A6" w14:paraId="7C7EDF1D" w14:textId="6937F89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E153A6">
        <w:rPr>
          <w:rFonts w:eastAsia="Calibri" w:cstheme="minorHAnsi"/>
          <w:sz w:val="24"/>
          <w:szCs w:val="24"/>
        </w:rPr>
        <w:t>Além disso, constatamos que as vias do bairro estão bastante danificadas, devido às fortes chuvas. Cabe esclarecer que, com o volume de chuvas acima da normalidade, as ruas estão sofrendo não somente com alagamentos frequentes, mas também com sua deformação pela erosão do solo.</w:t>
      </w:r>
    </w:p>
    <w:p w:rsidR="000C56AD" w:rsidP="00C709B1" w14:paraId="438ACD0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C56AD" w:rsidP="00D74A9E" w14:paraId="3EE797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C56AD" w:rsidRPr="00CD0319" w:rsidP="00D74A9E" w14:paraId="559C7D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C56AD" w:rsidP="00D74A9E" w14:paraId="6F9925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P="00D74A9E" w14:paraId="61303A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P="00D74A9E" w14:paraId="1241DA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RPr="00CD0319" w:rsidP="00D74A9E" w14:paraId="036681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C56AD" w:rsidRPr="00CD0319" w:rsidP="00D74A9E" w14:paraId="0E8A05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C56AD" w:rsidP="00D74A9E" w14:paraId="600EFF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C56AD" w:rsidRPr="00CD0319" w:rsidP="00D74A9E" w14:paraId="3A60DE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C56AD" w14:paraId="315157AA" w14:textId="77777777">
      <w:pPr>
        <w:sectPr w:rsidSect="000C56A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C56AD" w14:paraId="189CD6C6" w14:textId="77777777"/>
    <w:sectPr w:rsidSect="000C56A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14:paraId="6CBD6E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:rsidRPr="006D1E9A" w:rsidP="006D1E9A" w14:paraId="0DCE83A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C56AD" w:rsidRPr="006D1E9A" w:rsidP="006D1E9A" w14:paraId="469DAF2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14:paraId="4B0DB0B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1106B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3B990F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0FB546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1861D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6AD" w:rsidRPr="006D1E9A" w:rsidP="006D1E9A" w14:paraId="07FB18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7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0940F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8678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811C5"/>
    <w:rsid w:val="000C56AD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B6CBA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BB3CD5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153A6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2023-02-27T12:29:00Z</dcterms:created>
  <dcterms:modified xsi:type="dcterms:W3CDTF">2023-02-27T12:29:00Z</dcterms:modified>
</cp:coreProperties>
</file>