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23BE" w:rsidRPr="00CD0319" w:rsidP="00D74A9E" w14:paraId="2E9EE0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823BE" w:rsidRPr="00CD0319" w:rsidP="00D74A9E" w14:paraId="2006AC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823BE" w:rsidP="00D74A9E" w14:paraId="3B1045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23BE" w:rsidP="00D74A9E" w14:paraId="7A4183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Alcino Mariano de Faria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833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6823BE" w:rsidP="00D74A9E" w14:paraId="3E5B14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23BE" w:rsidP="00D74A9E" w14:paraId="4727DB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823BE" w:rsidP="00D74A9E" w14:paraId="5F2C94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23BE" w:rsidP="00D74A9E" w14:paraId="4C47BD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823BE" w:rsidP="00D74A9E" w14:paraId="774144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23BE" w:rsidP="00D74A9E" w14:paraId="1DEB5C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823BE" w:rsidP="00D74A9E" w14:paraId="6954BF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823BE" w:rsidRPr="00CD0319" w:rsidP="00D74A9E" w14:paraId="7353C6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823BE" w:rsidP="00D74A9E" w14:paraId="6FF51F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3BE" w:rsidP="00D74A9E" w14:paraId="29B93F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3BE" w:rsidRPr="00CD0319" w:rsidP="00D74A9E" w14:paraId="42B9DF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3BE" w:rsidRPr="00CD0319" w:rsidP="00D74A9E" w14:paraId="6FBDC5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823BE" w:rsidP="00D74A9E" w14:paraId="5E3E27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823BE" w:rsidRPr="00CD0319" w:rsidP="00D74A9E" w14:paraId="117552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823BE" w14:paraId="5CFAB479" w14:textId="77777777">
      <w:pPr>
        <w:sectPr w:rsidSect="006823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823BE" w14:paraId="18EA5B27" w14:textId="77777777"/>
    <w:sectPr w:rsidSect="006823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3BE" w14:paraId="5705C3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3BE" w:rsidRPr="006D1E9A" w:rsidP="006D1E9A" w14:paraId="70B6E2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823BE" w:rsidRPr="006D1E9A" w:rsidP="006D1E9A" w14:paraId="332810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3BE" w14:paraId="10BA97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F66B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D161A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9B11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7DE1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3BE" w:rsidRPr="006D1E9A" w:rsidP="006D1E9A" w14:paraId="300D75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4067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9455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7602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23B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AA5A65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2023-02-27T11:43:00Z</dcterms:modified>
</cp:coreProperties>
</file>