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338491A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15567B">
        <w:rPr>
          <w:rFonts w:ascii="Arial" w:hAnsi="Arial" w:cs="Arial"/>
          <w:sz w:val="24"/>
          <w:szCs w:val="24"/>
        </w:rPr>
        <w:t>Benedito Matheus, bairro Vila San Martin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B3644" w:rsidP="008B3644" w14:paraId="032340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18033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567B"/>
    <w:rsid w:val="0015657E"/>
    <w:rsid w:val="00156CF8"/>
    <w:rsid w:val="001766AF"/>
    <w:rsid w:val="00184BE6"/>
    <w:rsid w:val="0019430B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74C18"/>
    <w:rsid w:val="008B3644"/>
    <w:rsid w:val="008C2407"/>
    <w:rsid w:val="00905AC3"/>
    <w:rsid w:val="00912170"/>
    <w:rsid w:val="00915C1F"/>
    <w:rsid w:val="009174E2"/>
    <w:rsid w:val="00921C23"/>
    <w:rsid w:val="00940DEE"/>
    <w:rsid w:val="00945840"/>
    <w:rsid w:val="009845F8"/>
    <w:rsid w:val="009B2A35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C2786"/>
    <w:rsid w:val="00CD6B58"/>
    <w:rsid w:val="00CF401E"/>
    <w:rsid w:val="00D715B3"/>
    <w:rsid w:val="00D87790"/>
    <w:rsid w:val="00E13CA3"/>
    <w:rsid w:val="00E32339"/>
    <w:rsid w:val="00EB0702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2023-02-24T18:09:00Z</dcterms:created>
  <dcterms:modified xsi:type="dcterms:W3CDTF">2023-02-24T18:09:00Z</dcterms:modified>
</cp:coreProperties>
</file>