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782D11BC" w14:textId="77777777" w:rsidR="00E75233" w:rsidRPr="00E75233" w:rsidRDefault="00E75233" w:rsidP="00E75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E402C" w14:textId="3584B7F5" w:rsidR="00E75233" w:rsidRDefault="00E75233" w:rsidP="00E75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233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E75233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Pr="00E75233">
        <w:rPr>
          <w:rFonts w:ascii="Times New Roman" w:hAnsi="Times New Roman"/>
          <w:sz w:val="28"/>
          <w:szCs w:val="28"/>
        </w:rPr>
        <w:t xml:space="preserve">Rua Ludovíco Scrocca, próximo ao n°977 e 919 - Jardim das Palmeiras – Cep: </w:t>
      </w:r>
      <w:r w:rsidRPr="00E75233">
        <w:rPr>
          <w:rFonts w:ascii="Times New Roman" w:hAnsi="Times New Roman"/>
          <w:bCs/>
          <w:sz w:val="28"/>
          <w:szCs w:val="28"/>
        </w:rPr>
        <w:t>13172-675</w:t>
      </w:r>
      <w:r w:rsidRPr="00E75233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3F921356" w14:textId="77777777" w:rsidR="00E75233" w:rsidRPr="00E75233" w:rsidRDefault="00E75233" w:rsidP="00E7523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1C0C0F5" w14:textId="77777777" w:rsidR="00E75233" w:rsidRPr="00E75233" w:rsidRDefault="00E75233" w:rsidP="00E75233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AB76347" w14:textId="77777777" w:rsidR="00E75233" w:rsidRPr="00E75233" w:rsidRDefault="00E75233" w:rsidP="00E75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233">
        <w:rPr>
          <w:rFonts w:ascii="Times New Roman" w:hAnsi="Times New Roman"/>
          <w:sz w:val="28"/>
          <w:szCs w:val="28"/>
        </w:rPr>
        <w:t xml:space="preserve">Considerando que a indicação se faz necessária, pois </w:t>
      </w:r>
      <w:r w:rsidRPr="00E75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as lâmpadas estão queimadas e em decorrência deste fato, a iluminação pública da rua se encontra bastante prejudicada, trazendo riscos a todos os moradores e transeuntes da região.</w:t>
      </w:r>
      <w:r w:rsidRPr="00E75233">
        <w:rPr>
          <w:rFonts w:ascii="Times New Roman" w:hAnsi="Times New Roman"/>
          <w:sz w:val="28"/>
          <w:szCs w:val="28"/>
        </w:rPr>
        <w:t xml:space="preserve"> </w:t>
      </w:r>
      <w:r w:rsidRPr="00E75233">
        <w:rPr>
          <w:rFonts w:ascii="Times New Roman" w:hAnsi="Times New Roman"/>
          <w:sz w:val="28"/>
          <w:szCs w:val="28"/>
        </w:rPr>
        <w:tab/>
      </w:r>
    </w:p>
    <w:p w14:paraId="28686054" w14:textId="77777777" w:rsidR="00E75233" w:rsidRPr="00E75233" w:rsidRDefault="00E75233" w:rsidP="00E7523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7443F92" w14:textId="6608BFC8" w:rsidR="00E75233" w:rsidRPr="00E75233" w:rsidRDefault="00E75233" w:rsidP="00E75233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  <w:r w:rsidRPr="00E75233">
        <w:rPr>
          <w:rFonts w:ascii="Times New Roman" w:hAnsi="Times New Roman"/>
          <w:sz w:val="28"/>
          <w:szCs w:val="28"/>
        </w:rPr>
        <w:t xml:space="preserve">Indico a Exmo. Sr. Prefeito Municipal, a ele solicitando, o encaminhamento as medidas cabíveis, junto ao setor municipal competente, que seja feito </w:t>
      </w:r>
      <w:r w:rsidRPr="00E75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o reparo da iluminação, com a substituição das lâmpadas queimadas, como forma de restaurar a segurança e </w:t>
      </w:r>
      <w:r w:rsidRPr="00E75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tranquilidade</w:t>
      </w:r>
      <w:r w:rsidRPr="00E75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 local.</w:t>
      </w: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372D11A0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1C6E0B61" w:rsidR="00FB7552" w:rsidRPr="00300C61" w:rsidRDefault="00E75233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0C5558B9">
            <wp:simplePos x="0" y="0"/>
            <wp:positionH relativeFrom="page">
              <wp:posOffset>3170555</wp:posOffset>
            </wp:positionH>
            <wp:positionV relativeFrom="page">
              <wp:posOffset>6505575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3D485EE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7854EED2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519d8b6eca402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233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e4298c2a-5b16-4282-97b9-172fd2216d4e.png" Id="R8689e78143a442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4298c2a-5b16-4282-97b9-172fd2216d4e.png" Id="Rec519d8b6eca40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2020-06-30T15:59:00Z</dcterms:created>
  <dcterms:modified xsi:type="dcterms:W3CDTF">2020-06-30T15:59:00Z</dcterms:modified>
</cp:coreProperties>
</file>